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30FA" w:rsidRPr="007630FA" w:rsidRDefault="007630FA" w:rsidP="007630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630FA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7630FA" w:rsidRPr="007630FA" w:rsidRDefault="007630FA" w:rsidP="007630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630FA">
        <w:rPr>
          <w:rFonts w:ascii="Times New Roman" w:hAnsi="Times New Roman" w:cs="Times New Roman"/>
          <w:sz w:val="28"/>
          <w:szCs w:val="28"/>
        </w:rPr>
        <w:t>Авторской программы «Интегрированные уроки физической культуры с ИКТ»</w:t>
      </w:r>
    </w:p>
    <w:p w:rsidR="007630FA" w:rsidRDefault="007630FA" w:rsidP="007630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630FA">
        <w:rPr>
          <w:rFonts w:ascii="Times New Roman" w:hAnsi="Times New Roman" w:cs="Times New Roman"/>
          <w:sz w:val="28"/>
          <w:szCs w:val="28"/>
        </w:rPr>
        <w:t>(для 5-9 классов, 34 учебные недели)</w:t>
      </w:r>
    </w:p>
    <w:p w:rsidR="007630FA" w:rsidRPr="007630FA" w:rsidRDefault="007630FA" w:rsidP="007630FA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7630FA" w:rsidRPr="007630FA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7630FA">
        <w:rPr>
          <w:rFonts w:ascii="Times New Roman" w:hAnsi="Times New Roman" w:cs="Times New Roman"/>
          <w:sz w:val="24"/>
          <w:szCs w:val="24"/>
        </w:rPr>
        <w:t>1 четверть (8 недель)</w:t>
      </w:r>
    </w:p>
    <w:p w:rsidR="007630FA" w:rsidRPr="007630FA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7630FA">
        <w:rPr>
          <w:rFonts w:ascii="Times New Roman" w:hAnsi="Times New Roman" w:cs="Times New Roman"/>
          <w:sz w:val="24"/>
          <w:szCs w:val="24"/>
        </w:rPr>
        <w:t>Тема: Основы цифрового мониторинга физической активности</w:t>
      </w:r>
    </w:p>
    <w:tbl>
      <w:tblPr>
        <w:tblStyle w:val="a3"/>
        <w:tblW w:w="9642" w:type="dxa"/>
        <w:tblLook w:val="04A0" w:firstRow="1" w:lastRow="0" w:firstColumn="1" w:lastColumn="0" w:noHBand="0" w:noVBand="1"/>
      </w:tblPr>
      <w:tblGrid>
        <w:gridCol w:w="1814"/>
        <w:gridCol w:w="1909"/>
        <w:gridCol w:w="2074"/>
        <w:gridCol w:w="1923"/>
        <w:gridCol w:w="1922"/>
      </w:tblGrid>
      <w:tr w:rsidR="007630FA" w:rsidRPr="00E03CCF" w:rsidTr="00E03CCF">
        <w:trPr>
          <w:trHeight w:val="618"/>
        </w:trPr>
        <w:tc>
          <w:tcPr>
            <w:tcW w:w="181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09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7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23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ИКТ-инструменты</w:t>
            </w:r>
          </w:p>
        </w:tc>
        <w:tc>
          <w:tcPr>
            <w:tcW w:w="1922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7630FA" w:rsidRPr="00E03CCF" w:rsidTr="00E03CCF">
        <w:trPr>
          <w:trHeight w:val="1583"/>
        </w:trPr>
        <w:tc>
          <w:tcPr>
            <w:tcW w:w="181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9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Вводный урок. Цифровая физкультура</w:t>
            </w:r>
          </w:p>
        </w:tc>
        <w:tc>
          <w:tcPr>
            <w:tcW w:w="207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Техника безопасности с гаджетами</w:t>
            </w:r>
          </w:p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Знакомство с фитнес-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трекерами</w:t>
            </w:r>
            <w:proofErr w:type="spellEnd"/>
          </w:p>
        </w:tc>
        <w:tc>
          <w:tcPr>
            <w:tcW w:w="1923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Xiaomi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Band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  <w:tc>
          <w:tcPr>
            <w:tcW w:w="1922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</w:tr>
      <w:tr w:rsidR="00E03CCF" w:rsidRPr="00E03CCF" w:rsidTr="00E03CCF">
        <w:trPr>
          <w:trHeight w:val="1583"/>
        </w:trPr>
        <w:tc>
          <w:tcPr>
            <w:tcW w:w="1814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09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Вводный урок. Цифровая физкультура</w:t>
            </w:r>
          </w:p>
        </w:tc>
        <w:tc>
          <w:tcPr>
            <w:tcW w:w="2074" w:type="dxa"/>
          </w:tcPr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Техника безопасности с гаджетами</w:t>
            </w:r>
          </w:p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Знакомство с фитнес-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трекерами</w:t>
            </w:r>
            <w:proofErr w:type="spellEnd"/>
          </w:p>
        </w:tc>
        <w:tc>
          <w:tcPr>
            <w:tcW w:w="1923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Xiaomi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Band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  <w:tc>
          <w:tcPr>
            <w:tcW w:w="1922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</w:tr>
      <w:tr w:rsidR="00E03CCF" w:rsidRPr="00E03CCF" w:rsidTr="00E03CCF">
        <w:trPr>
          <w:trHeight w:val="1309"/>
        </w:trPr>
        <w:tc>
          <w:tcPr>
            <w:tcW w:w="1814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"Умная разминка"</w:t>
            </w:r>
          </w:p>
        </w:tc>
        <w:tc>
          <w:tcPr>
            <w:tcW w:w="2074" w:type="dxa"/>
          </w:tcPr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Составление индивидуального плана разминки</w:t>
            </w:r>
          </w:p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Анализ данных ЧСС</w:t>
            </w:r>
          </w:p>
        </w:tc>
        <w:tc>
          <w:tcPr>
            <w:tcW w:w="1923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Sworkit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Polar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Beat</w:t>
            </w:r>
            <w:proofErr w:type="spellEnd"/>
          </w:p>
        </w:tc>
        <w:tc>
          <w:tcPr>
            <w:tcW w:w="1922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Скриншоты показателей</w:t>
            </w:r>
          </w:p>
        </w:tc>
      </w:tr>
      <w:tr w:rsidR="007630FA" w:rsidRPr="00E03CCF" w:rsidTr="00E03CCF">
        <w:trPr>
          <w:trHeight w:val="1309"/>
        </w:trPr>
        <w:tc>
          <w:tcPr>
            <w:tcW w:w="1814" w:type="dxa"/>
          </w:tcPr>
          <w:p w:rsidR="007630FA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0FA" w:rsidRPr="00E03C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9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"Умная разминка"</w:t>
            </w:r>
          </w:p>
        </w:tc>
        <w:tc>
          <w:tcPr>
            <w:tcW w:w="207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Составление индивидуального плана разминки</w:t>
            </w:r>
          </w:p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Анализ данных ЧСС</w:t>
            </w:r>
          </w:p>
        </w:tc>
        <w:tc>
          <w:tcPr>
            <w:tcW w:w="1923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Sworkit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Polar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Beat</w:t>
            </w:r>
            <w:proofErr w:type="spellEnd"/>
          </w:p>
        </w:tc>
        <w:tc>
          <w:tcPr>
            <w:tcW w:w="1922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Скриншоты показателей</w:t>
            </w:r>
          </w:p>
        </w:tc>
      </w:tr>
      <w:tr w:rsidR="007630FA" w:rsidRPr="00E03CCF" w:rsidTr="00E03CCF">
        <w:trPr>
          <w:trHeight w:val="1065"/>
        </w:trPr>
        <w:tc>
          <w:tcPr>
            <w:tcW w:w="181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9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Шагомер-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7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Подсчёт шагов за урок</w:t>
            </w:r>
          </w:p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Сравнение с нормативами</w:t>
            </w: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3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Fit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Samsung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</w:p>
        </w:tc>
        <w:tc>
          <w:tcPr>
            <w:tcW w:w="1922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Рейтинг класса</w:t>
            </w:r>
          </w:p>
        </w:tc>
      </w:tr>
      <w:tr w:rsidR="00E03CCF" w:rsidRPr="00E03CCF" w:rsidTr="00E03CCF">
        <w:trPr>
          <w:trHeight w:val="1065"/>
        </w:trPr>
        <w:tc>
          <w:tcPr>
            <w:tcW w:w="1814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09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Шагомер-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74" w:type="dxa"/>
          </w:tcPr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Подсчёт шагов за урок</w:t>
            </w:r>
          </w:p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Сравнение с нормативами</w:t>
            </w: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3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Fit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Samsung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</w:p>
        </w:tc>
        <w:tc>
          <w:tcPr>
            <w:tcW w:w="1922" w:type="dxa"/>
          </w:tcPr>
          <w:p w:rsidR="00E03CCF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Рейтинг класса</w:t>
            </w:r>
          </w:p>
        </w:tc>
      </w:tr>
      <w:tr w:rsidR="007630FA" w:rsidRPr="00E03CCF" w:rsidTr="00E03CCF">
        <w:trPr>
          <w:trHeight w:val="1540"/>
        </w:trPr>
        <w:tc>
          <w:tcPr>
            <w:tcW w:w="1814" w:type="dxa"/>
          </w:tcPr>
          <w:p w:rsidR="007630FA" w:rsidRPr="00E03CCF" w:rsidRDefault="007630FA" w:rsidP="00E03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03CCF" w:rsidRPr="00E03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Кардио-мониторинг</w:t>
            </w:r>
          </w:p>
        </w:tc>
        <w:tc>
          <w:tcPr>
            <w:tcW w:w="2074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Замер пульса при разных нагрузках</w:t>
            </w:r>
          </w:p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Построение графиков</w:t>
            </w:r>
          </w:p>
        </w:tc>
        <w:tc>
          <w:tcPr>
            <w:tcW w:w="1923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Fitbit</w:t>
            </w:r>
            <w:proofErr w:type="spellEnd"/>
          </w:p>
        </w:tc>
        <w:tc>
          <w:tcPr>
            <w:tcW w:w="1922" w:type="dxa"/>
          </w:tcPr>
          <w:p w:rsidR="007630FA" w:rsidRPr="00E03CCF" w:rsidRDefault="007630FA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Отчёт в таблицах</w:t>
            </w:r>
          </w:p>
        </w:tc>
      </w:tr>
      <w:tr w:rsidR="007630FA" w:rsidTr="00E03CCF">
        <w:trPr>
          <w:trHeight w:val="302"/>
        </w:trPr>
        <w:tc>
          <w:tcPr>
            <w:tcW w:w="1814" w:type="dxa"/>
          </w:tcPr>
          <w:p w:rsidR="007630FA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909" w:type="dxa"/>
          </w:tcPr>
          <w:p w:rsidR="007630FA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Кардио-мониторинг</w:t>
            </w:r>
          </w:p>
        </w:tc>
        <w:tc>
          <w:tcPr>
            <w:tcW w:w="2074" w:type="dxa"/>
          </w:tcPr>
          <w:p w:rsidR="00E03CCF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Замер пульса при разных нагрузках</w:t>
            </w:r>
          </w:p>
          <w:p w:rsidR="007630FA" w:rsidRPr="00E03CCF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- Построение графиков</w:t>
            </w:r>
          </w:p>
        </w:tc>
        <w:tc>
          <w:tcPr>
            <w:tcW w:w="1923" w:type="dxa"/>
          </w:tcPr>
          <w:p w:rsidR="007630FA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Fitbit</w:t>
            </w:r>
            <w:proofErr w:type="spellEnd"/>
          </w:p>
        </w:tc>
        <w:tc>
          <w:tcPr>
            <w:tcW w:w="1922" w:type="dxa"/>
          </w:tcPr>
          <w:p w:rsidR="007630FA" w:rsidRPr="00E03CCF" w:rsidRDefault="00E03CCF" w:rsidP="0076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CCF">
              <w:rPr>
                <w:rFonts w:ascii="Times New Roman" w:hAnsi="Times New Roman" w:cs="Times New Roman"/>
                <w:sz w:val="24"/>
                <w:szCs w:val="24"/>
              </w:rPr>
              <w:t>Отчёт в таблицах</w:t>
            </w:r>
          </w:p>
        </w:tc>
      </w:tr>
    </w:tbl>
    <w:p w:rsidR="007630FA" w:rsidRDefault="007630FA" w:rsidP="007630FA"/>
    <w:p w:rsidR="007630FA" w:rsidRPr="00E03CCF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E03CCF">
        <w:rPr>
          <w:rFonts w:ascii="Times New Roman" w:hAnsi="Times New Roman" w:cs="Times New Roman"/>
          <w:sz w:val="24"/>
          <w:szCs w:val="24"/>
        </w:rPr>
        <w:t>2 четверть (8 недель)</w:t>
      </w:r>
    </w:p>
    <w:p w:rsidR="007630FA" w:rsidRPr="00E03CCF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E03CCF">
        <w:rPr>
          <w:rFonts w:ascii="Times New Roman" w:hAnsi="Times New Roman" w:cs="Times New Roman"/>
          <w:sz w:val="24"/>
          <w:szCs w:val="24"/>
        </w:rPr>
        <w:t>Тема: Геймификация учебного процесса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8"/>
        <w:gridCol w:w="2126"/>
        <w:gridCol w:w="1843"/>
        <w:gridCol w:w="1820"/>
        <w:gridCol w:w="1838"/>
      </w:tblGrid>
      <w:tr w:rsidR="00E03CCF" w:rsidRPr="004B3299" w:rsidTr="00E03CCF">
        <w:tc>
          <w:tcPr>
            <w:tcW w:w="1869" w:type="dxa"/>
          </w:tcPr>
          <w:p w:rsidR="00E03CCF" w:rsidRPr="004B3299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QR-квест "Ориентирование"</w:t>
            </w:r>
          </w:p>
        </w:tc>
        <w:tc>
          <w:tcPr>
            <w:tcW w:w="1869" w:type="dxa"/>
          </w:tcPr>
          <w:p w:rsidR="004B3299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Поиск станций по QR-кодам</w:t>
            </w:r>
          </w:p>
          <w:p w:rsidR="00E03CCF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 Code Generator, Google Maps</w:t>
            </w: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Время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прохождения</w:t>
            </w:r>
            <w:proofErr w:type="spellEnd"/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E03CCF" w:rsidP="00E0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QR-квест "Ориентирование"</w:t>
            </w:r>
          </w:p>
        </w:tc>
        <w:tc>
          <w:tcPr>
            <w:tcW w:w="1869" w:type="dxa"/>
          </w:tcPr>
          <w:p w:rsidR="004B3299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Поиск станций по QR-кодам</w:t>
            </w:r>
          </w:p>
          <w:p w:rsidR="00E03CCF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Выполнение упражнений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 Code Generator, Google Maps</w:t>
            </w: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Время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прохождения</w:t>
            </w:r>
            <w:proofErr w:type="spellEnd"/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Виртуальные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соревнования</w:t>
            </w:r>
            <w:proofErr w:type="spellEnd"/>
          </w:p>
        </w:tc>
        <w:tc>
          <w:tcPr>
            <w:tcW w:w="1869" w:type="dxa"/>
          </w:tcPr>
          <w:p w:rsidR="004B3299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Онлайн-турнир по прыжкам в длину</w:t>
            </w:r>
          </w:p>
          <w:p w:rsidR="00E03CCF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Фиксация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Leaderboard в ClassDojo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грамоты</w:t>
            </w:r>
            <w:proofErr w:type="spellEnd"/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Виртуальные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соревнования</w:t>
            </w:r>
            <w:proofErr w:type="spellEnd"/>
          </w:p>
        </w:tc>
        <w:tc>
          <w:tcPr>
            <w:tcW w:w="1869" w:type="dxa"/>
          </w:tcPr>
          <w:p w:rsidR="004B3299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Онлайн-турнир по прыжкам в длину</w:t>
            </w:r>
          </w:p>
          <w:p w:rsidR="00E03CCF" w:rsidRPr="004B3299" w:rsidRDefault="004B3299" w:rsidP="004B32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Фиксация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Leaderboard в ClassDojo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грамоты</w:t>
            </w:r>
            <w:proofErr w:type="spellEnd"/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Интерактивная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полоса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препятствий</w:t>
            </w:r>
            <w:proofErr w:type="spellEnd"/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- Прохождение маршрута с </w:t>
            </w: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-подсказками</w:t>
            </w: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HP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Reveal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 (AR)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Видеоотчёт</w:t>
            </w:r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Интерактивная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полоса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препятствий</w:t>
            </w:r>
            <w:proofErr w:type="spellEnd"/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- Прохождение маршрута с </w:t>
            </w:r>
            <w:r w:rsidRPr="004B3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-подсказками</w:t>
            </w: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HP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Reveal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 (AR)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Видеоотчёт</w:t>
            </w:r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"Битва классов"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Командные состязания с онлайн-голосованием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Mentimeter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Kahoot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Живые результаты</w:t>
            </w:r>
          </w:p>
        </w:tc>
      </w:tr>
      <w:tr w:rsidR="00E03CCF" w:rsidRPr="004B3299" w:rsidTr="00E03CCF">
        <w:tc>
          <w:tcPr>
            <w:tcW w:w="1869" w:type="dxa"/>
          </w:tcPr>
          <w:p w:rsidR="00E03CCF" w:rsidRPr="004B3299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"Битва классов"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- Командные состязания с онлайн-голосованием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Mentimeter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Kahoot</w:t>
            </w:r>
            <w:proofErr w:type="spellEnd"/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869" w:type="dxa"/>
          </w:tcPr>
          <w:p w:rsidR="00E03CCF" w:rsidRPr="004B3299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299">
              <w:rPr>
                <w:rFonts w:ascii="Times New Roman" w:hAnsi="Times New Roman" w:cs="Times New Roman"/>
                <w:sz w:val="24"/>
                <w:szCs w:val="24"/>
              </w:rPr>
              <w:t>Живые результаты</w:t>
            </w:r>
          </w:p>
        </w:tc>
      </w:tr>
    </w:tbl>
    <w:p w:rsidR="007630FA" w:rsidRPr="004B3299" w:rsidRDefault="007630FA" w:rsidP="007630FA"/>
    <w:p w:rsidR="007630FA" w:rsidRDefault="007630FA" w:rsidP="007630FA">
      <w:r>
        <w:t>3 четверть (10 недель)</w:t>
      </w:r>
    </w:p>
    <w:p w:rsidR="007630FA" w:rsidRDefault="007630FA" w:rsidP="007630FA">
      <w:r>
        <w:t>Тема: VR и видеоанализ в спорте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B3299" w:rsidTr="004B3299">
        <w:tc>
          <w:tcPr>
            <w:tcW w:w="1869" w:type="dxa"/>
          </w:tcPr>
          <w:p w:rsidR="004B3299" w:rsidRPr="00D23CBC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VR-баскетбол</w:t>
            </w:r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Отработка бросков в виртуальной среде</w:t>
            </w:r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Oculus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Quest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2 + VR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Sports</w:t>
            </w:r>
            <w:proofErr w:type="spellEnd"/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Точность попаданий</w:t>
            </w:r>
          </w:p>
        </w:tc>
      </w:tr>
      <w:tr w:rsidR="004B3299" w:rsidTr="004B3299">
        <w:tc>
          <w:tcPr>
            <w:tcW w:w="1869" w:type="dxa"/>
          </w:tcPr>
          <w:p w:rsidR="004B3299" w:rsidRPr="00D23CBC" w:rsidRDefault="004B3299" w:rsidP="004B3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VR-баскетбол</w:t>
            </w:r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Отработка бросков в виртуальной среде</w:t>
            </w:r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Oculus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Quest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2 + VR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Sports</w:t>
            </w:r>
            <w:proofErr w:type="spellEnd"/>
          </w:p>
        </w:tc>
        <w:tc>
          <w:tcPr>
            <w:tcW w:w="1869" w:type="dxa"/>
          </w:tcPr>
          <w:p w:rsidR="004B3299" w:rsidRPr="00D23CBC" w:rsidRDefault="004B3299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Точность попаданий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Анализ техники бега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Съёмка на камеру с замедленным повтором</w:t>
            </w:r>
          </w:p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Разбор ошибок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Hudl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Technique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Kinovea</w:t>
            </w:r>
            <w:proofErr w:type="spellEnd"/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Сравнение "до/после"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Анализ техники бега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Съёмка на камеру с замедленным повтором</w:t>
            </w:r>
          </w:p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Разбор ошибок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Hudl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Technique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Kinovea</w:t>
            </w:r>
            <w:proofErr w:type="spellEnd"/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Сравнение "до/после"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Анализ техники бега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Съёмка на камеру с замедленным повтором</w:t>
            </w:r>
          </w:p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Разбор ошибок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Hudl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Technique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Kinovea</w:t>
            </w:r>
            <w:proofErr w:type="spellEnd"/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Сравнение "до/после"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Виртуальный скалодром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Развитие координации через VR-тренажёр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Climbey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SteamVR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Количество трасс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Виртуальный скалодром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Развитие координации через VR-тренажёр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Climbey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SteamVR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Количество трасс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Создание спортивного портфолио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Заполнение цифрового дневника достижений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Sites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Готовый проект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Создание спортивного портфолио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Заполнение цифрового дневника достижений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Sites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Готовый проект</w:t>
            </w:r>
          </w:p>
        </w:tc>
      </w:tr>
      <w:tr w:rsidR="00D23CBC" w:rsidTr="004B3299">
        <w:tc>
          <w:tcPr>
            <w:tcW w:w="1869" w:type="dxa"/>
          </w:tcPr>
          <w:p w:rsidR="00D23CBC" w:rsidRPr="00D23CBC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Создание спортивного портфолио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- Заполнение цифрового дневника достижений</w:t>
            </w:r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Sites</w:t>
            </w:r>
            <w:proofErr w:type="spellEnd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1869" w:type="dxa"/>
          </w:tcPr>
          <w:p w:rsidR="00D23CBC" w:rsidRPr="00D23CBC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CBC">
              <w:rPr>
                <w:rFonts w:ascii="Times New Roman" w:hAnsi="Times New Roman" w:cs="Times New Roman"/>
                <w:sz w:val="24"/>
                <w:szCs w:val="24"/>
              </w:rPr>
              <w:t>Готовый проект</w:t>
            </w:r>
          </w:p>
        </w:tc>
      </w:tr>
    </w:tbl>
    <w:p w:rsidR="004B3299" w:rsidRDefault="004B3299" w:rsidP="007630FA"/>
    <w:p w:rsidR="007630FA" w:rsidRDefault="007630FA" w:rsidP="007630FA"/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4 четверть (8 недель)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Тема: Проектная деятельность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2"/>
        <w:gridCol w:w="1830"/>
        <w:gridCol w:w="3130"/>
        <w:gridCol w:w="1576"/>
        <w:gridCol w:w="1707"/>
      </w:tblGrid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Марафон здоровья</w:t>
            </w:r>
          </w:p>
        </w:tc>
        <w:tc>
          <w:tcPr>
            <w:tcW w:w="1869" w:type="dxa"/>
          </w:tcPr>
          <w:p w:rsidR="00D23CBC" w:rsidRPr="008C2A60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- 30-дневный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трекерами</w:t>
            </w:r>
            <w:proofErr w:type="spellEnd"/>
          </w:p>
          <w:p w:rsidR="00D23CBC" w:rsidRPr="008C2A60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Групповой мониторинг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Strava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, чат в </w:t>
            </w:r>
            <w:r w:rsidRPr="008C2A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Диаграмма прогресса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Марафон здоровья</w:t>
            </w:r>
          </w:p>
        </w:tc>
        <w:tc>
          <w:tcPr>
            <w:tcW w:w="1869" w:type="dxa"/>
          </w:tcPr>
          <w:p w:rsidR="00D23CBC" w:rsidRPr="008C2A60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- 30-дневный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трекерами</w:t>
            </w:r>
            <w:proofErr w:type="spellEnd"/>
          </w:p>
          <w:p w:rsidR="00D23CBC" w:rsidRPr="008C2A60" w:rsidRDefault="00D23CBC" w:rsidP="00D2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Групповой мониторинг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Strava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, чат в </w:t>
            </w:r>
            <w:r w:rsidRPr="008C2A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Диаграмма прогресса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Съёмка обучающего ролика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Создание видео-инструкций по упражнениям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iMovie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CapCut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Просмотр и оценка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Съёмка обучающего ролика</w:t>
            </w:r>
          </w:p>
        </w:tc>
        <w:tc>
          <w:tcPr>
            <w:tcW w:w="1869" w:type="dxa"/>
          </w:tcPr>
          <w:p w:rsidR="00D23CBC" w:rsidRPr="008C2A60" w:rsidRDefault="00D23CBC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Создание видео-инструкций по упражнениям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iMovie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CapCut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Просмотр и оценка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ab/>
              <w:t>Ярмарка проектов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Защита индивидуальных/групповых работ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Prezi</w:t>
            </w:r>
            <w:proofErr w:type="spellEnd"/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Жюри оценок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ab/>
              <w:t>Ярмарка проектов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Защита индивидуальных/групповых работ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Prezi</w:t>
            </w:r>
            <w:proofErr w:type="spellEnd"/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Жюри оценок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1869" w:type="dxa"/>
          </w:tcPr>
          <w:p w:rsidR="008C2A60" w:rsidRPr="008C2A60" w:rsidRDefault="008C2A60" w:rsidP="008C2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ab/>
              <w:t>- Проверка знаний по работе с ИКТ</w:t>
            </w:r>
          </w:p>
          <w:p w:rsidR="00D23CBC" w:rsidRPr="008C2A60" w:rsidRDefault="008C2A60" w:rsidP="008C2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, практикум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Электронный сертификат</w:t>
            </w:r>
          </w:p>
        </w:tc>
      </w:tr>
      <w:tr w:rsidR="00D23CBC" w:rsidRPr="008C2A60" w:rsidTr="00D23CBC">
        <w:tc>
          <w:tcPr>
            <w:tcW w:w="1869" w:type="dxa"/>
          </w:tcPr>
          <w:p w:rsidR="00D23CBC" w:rsidRPr="008C2A60" w:rsidRDefault="00D23CBC" w:rsidP="00D23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1869" w:type="dxa"/>
          </w:tcPr>
          <w:p w:rsidR="008C2A60" w:rsidRPr="008C2A60" w:rsidRDefault="008C2A60" w:rsidP="008C2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ab/>
              <w:t>- Проверка знаний по работе с ИКТ</w:t>
            </w:r>
          </w:p>
          <w:p w:rsidR="00D23CBC" w:rsidRPr="008C2A60" w:rsidRDefault="008C2A60" w:rsidP="008C2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Forms</w:t>
            </w:r>
            <w:proofErr w:type="spellEnd"/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, практикум</w:t>
            </w:r>
          </w:p>
        </w:tc>
        <w:tc>
          <w:tcPr>
            <w:tcW w:w="1869" w:type="dxa"/>
          </w:tcPr>
          <w:p w:rsidR="00D23CBC" w:rsidRPr="008C2A60" w:rsidRDefault="008C2A60" w:rsidP="00763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0">
              <w:rPr>
                <w:rFonts w:ascii="Times New Roman" w:hAnsi="Times New Roman" w:cs="Times New Roman"/>
                <w:sz w:val="24"/>
                <w:szCs w:val="24"/>
              </w:rPr>
              <w:t>Электронный сертификат</w:t>
            </w:r>
          </w:p>
        </w:tc>
      </w:tr>
    </w:tbl>
    <w:p w:rsidR="00D23CBC" w:rsidRDefault="00D23CBC" w:rsidP="007630FA"/>
    <w:p w:rsidR="007630FA" w:rsidRPr="008C2A60" w:rsidRDefault="007630FA" w:rsidP="007630FA">
      <w:pPr>
        <w:rPr>
          <w:rFonts w:ascii="Times New Roman" w:hAnsi="Times New Roman" w:cs="Times New Roman"/>
          <w:sz w:val="28"/>
          <w:szCs w:val="28"/>
        </w:rPr>
      </w:pPr>
      <w:r w:rsidRPr="008C2A60">
        <w:rPr>
          <w:rFonts w:ascii="Times New Roman" w:hAnsi="Times New Roman" w:cs="Times New Roman"/>
          <w:sz w:val="28"/>
          <w:szCs w:val="28"/>
        </w:rPr>
        <w:t>Методические комментарии: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Гибкость: Каждый блок можно адаптировать под имеющееся оборудование (например, заменить VR на мобильные приложения).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Дифференциация:</w:t>
      </w:r>
    </w:p>
    <w:p w:rsidR="007630FA" w:rsidRPr="008C2A60" w:rsidRDefault="007630FA" w:rsidP="008C2A6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Базовый уровень: работа со смартфоном</w:t>
      </w:r>
    </w:p>
    <w:p w:rsidR="007630FA" w:rsidRPr="008C2A60" w:rsidRDefault="007630FA" w:rsidP="008C2A6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Продвинутый: использование специализированных гаджетов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Оценивание: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40% - практические показатели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30% - цифровые отчёты</w:t>
      </w:r>
    </w:p>
    <w:p w:rsidR="007630FA" w:rsidRPr="008C2A60" w:rsidRDefault="007630FA" w:rsidP="007630FA">
      <w:pPr>
        <w:rPr>
          <w:rFonts w:ascii="Times New Roman" w:hAnsi="Times New Roman" w:cs="Times New Roman"/>
          <w:sz w:val="24"/>
          <w:szCs w:val="24"/>
        </w:rPr>
      </w:pPr>
      <w:r w:rsidRPr="008C2A60">
        <w:rPr>
          <w:rFonts w:ascii="Times New Roman" w:hAnsi="Times New Roman" w:cs="Times New Roman"/>
          <w:sz w:val="24"/>
          <w:szCs w:val="24"/>
        </w:rPr>
        <w:t>30% - активность на платформах</w:t>
      </w:r>
    </w:p>
    <w:sectPr w:rsidR="007630FA" w:rsidRPr="008C2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C04D54"/>
    <w:multiLevelType w:val="hybridMultilevel"/>
    <w:tmpl w:val="E78A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0FA"/>
    <w:rsid w:val="004B3299"/>
    <w:rsid w:val="007630FA"/>
    <w:rsid w:val="008C2A60"/>
    <w:rsid w:val="00D23CBC"/>
    <w:rsid w:val="00E0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ED7AF"/>
  <w15:chartTrackingRefBased/>
  <w15:docId w15:val="{22468C93-D43E-4AE8-B0B5-377E74E6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3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2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Коныгин</dc:creator>
  <cp:keywords/>
  <dc:description/>
  <cp:lastModifiedBy>Степан Коныгин</cp:lastModifiedBy>
  <cp:revision>1</cp:revision>
  <dcterms:created xsi:type="dcterms:W3CDTF">2026-04-13T14:30:00Z</dcterms:created>
  <dcterms:modified xsi:type="dcterms:W3CDTF">2026-04-13T15:16:00Z</dcterms:modified>
</cp:coreProperties>
</file>